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88729" w14:textId="77777777" w:rsidR="009660D8" w:rsidRPr="009660D8" w:rsidRDefault="009660D8" w:rsidP="009660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D6028A" w14:textId="77777777" w:rsidR="009660D8" w:rsidRPr="009660D8" w:rsidRDefault="009660D8" w:rsidP="009660D8">
      <w:pPr>
        <w:jc w:val="both"/>
        <w:rPr>
          <w:rFonts w:ascii="Times New Roman" w:hAnsi="Times New Roman" w:cs="Times New Roman"/>
          <w:sz w:val="24"/>
          <w:szCs w:val="24"/>
        </w:rPr>
      </w:pPr>
      <w:r w:rsidRPr="009660D8">
        <w:rPr>
          <w:rFonts w:ascii="Times New Roman" w:hAnsi="Times New Roman" w:cs="Times New Roman"/>
          <w:sz w:val="24"/>
          <w:szCs w:val="24"/>
        </w:rPr>
        <w:t>Vážení  seniori, ťažko zdravotne postihnuté osoby a ich opatrovatelia, rodinní príslušníci!</w:t>
      </w:r>
    </w:p>
    <w:p w14:paraId="232C4F63" w14:textId="77777777" w:rsidR="009660D8" w:rsidRPr="009660D8" w:rsidRDefault="009660D8" w:rsidP="009660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EE4820" w14:textId="561E872B" w:rsidR="009660D8" w:rsidRPr="009660D8" w:rsidRDefault="009660D8" w:rsidP="009660D8">
      <w:pPr>
        <w:jc w:val="both"/>
        <w:rPr>
          <w:rFonts w:ascii="Times New Roman" w:hAnsi="Times New Roman" w:cs="Times New Roman"/>
          <w:sz w:val="24"/>
          <w:szCs w:val="24"/>
        </w:rPr>
      </w:pPr>
      <w:r w:rsidRPr="009660D8">
        <w:rPr>
          <w:rFonts w:ascii="Times New Roman" w:hAnsi="Times New Roman" w:cs="Times New Roman"/>
          <w:sz w:val="24"/>
          <w:szCs w:val="24"/>
        </w:rPr>
        <w:t xml:space="preserve">Regionálny úrad verejného zdravotníctva so sídlom v Rožňave, Mesto Rožňava a Okresná organizácia Jednoty dôchodcov Slovenska v Rožňave </w:t>
      </w:r>
      <w:r>
        <w:rPr>
          <w:rFonts w:ascii="Times New Roman" w:hAnsi="Times New Roman" w:cs="Times New Roman"/>
          <w:sz w:val="24"/>
          <w:szCs w:val="24"/>
        </w:rPr>
        <w:t xml:space="preserve">spolu s ďalšími 40 organizáciami </w:t>
      </w:r>
      <w:r w:rsidRPr="009660D8">
        <w:rPr>
          <w:rFonts w:ascii="Times New Roman" w:hAnsi="Times New Roman" w:cs="Times New Roman"/>
          <w:sz w:val="24"/>
          <w:szCs w:val="24"/>
        </w:rPr>
        <w:t xml:space="preserve">Vás pozývajú  na 9. ročník Rožňavského veľtrhu pre seniorov. </w:t>
      </w:r>
      <w:r w:rsidR="00F23106">
        <w:rPr>
          <w:rFonts w:ascii="Times New Roman" w:hAnsi="Times New Roman" w:cs="Times New Roman"/>
          <w:sz w:val="24"/>
          <w:szCs w:val="24"/>
        </w:rPr>
        <w:t>Toto j</w:t>
      </w:r>
      <w:r w:rsidRPr="009660D8">
        <w:rPr>
          <w:rFonts w:ascii="Times New Roman" w:hAnsi="Times New Roman" w:cs="Times New Roman"/>
          <w:sz w:val="24"/>
          <w:szCs w:val="24"/>
        </w:rPr>
        <w:t>edinečné podujatie má svoj príbeh a svoju históriu</w:t>
      </w:r>
      <w:r w:rsidR="00F23106">
        <w:rPr>
          <w:rFonts w:ascii="Times New Roman" w:hAnsi="Times New Roman" w:cs="Times New Roman"/>
          <w:sz w:val="24"/>
          <w:szCs w:val="24"/>
        </w:rPr>
        <w:t xml:space="preserve">. Veľtrh sa </w:t>
      </w:r>
      <w:r w:rsidRPr="009660D8">
        <w:rPr>
          <w:rFonts w:ascii="Times New Roman" w:hAnsi="Times New Roman" w:cs="Times New Roman"/>
          <w:sz w:val="24"/>
          <w:szCs w:val="24"/>
        </w:rPr>
        <w:t xml:space="preserve">uskutoční 14. októbra 2026, </w:t>
      </w:r>
      <w:proofErr w:type="spellStart"/>
      <w:r w:rsidRPr="009660D8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9660D8">
        <w:rPr>
          <w:rFonts w:ascii="Times New Roman" w:hAnsi="Times New Roman" w:cs="Times New Roman"/>
          <w:sz w:val="24"/>
          <w:szCs w:val="24"/>
        </w:rPr>
        <w:t xml:space="preserve">. v stredu,  so začiatkom od 7:30 hod.  v Spoločenskej sále na Mestskom úrade v Rožňave na Šafárikovej ulici. </w:t>
      </w:r>
    </w:p>
    <w:p w14:paraId="5151F88C" w14:textId="37E7A0F4" w:rsidR="009660D8" w:rsidRPr="009660D8" w:rsidRDefault="009660D8" w:rsidP="009660D8">
      <w:pPr>
        <w:jc w:val="both"/>
        <w:rPr>
          <w:rFonts w:ascii="Times New Roman" w:hAnsi="Times New Roman" w:cs="Times New Roman"/>
          <w:sz w:val="24"/>
          <w:szCs w:val="24"/>
        </w:rPr>
      </w:pPr>
      <w:r w:rsidRPr="009660D8">
        <w:rPr>
          <w:rFonts w:ascii="Times New Roman" w:hAnsi="Times New Roman" w:cs="Times New Roman"/>
          <w:sz w:val="24"/>
          <w:szCs w:val="24"/>
        </w:rPr>
        <w:t xml:space="preserve">Počas veľtrhu vystúpia významní slovenskí a regionálni odborníci so zaujímavými témami  z oblasti prevencie,  fyzického, psychického, sociálneho a spirituálneho zdravia. </w:t>
      </w:r>
    </w:p>
    <w:p w14:paraId="50B8F5B0" w14:textId="77777777" w:rsidR="009660D8" w:rsidRDefault="009660D8" w:rsidP="009660D8">
      <w:pPr>
        <w:jc w:val="both"/>
        <w:rPr>
          <w:rFonts w:ascii="Times New Roman" w:hAnsi="Times New Roman" w:cs="Times New Roman"/>
          <w:sz w:val="24"/>
          <w:szCs w:val="24"/>
        </w:rPr>
      </w:pPr>
      <w:r w:rsidRPr="009660D8">
        <w:rPr>
          <w:rFonts w:ascii="Times New Roman" w:hAnsi="Times New Roman" w:cs="Times New Roman"/>
          <w:sz w:val="24"/>
          <w:szCs w:val="24"/>
        </w:rPr>
        <w:t xml:space="preserve">Počas podujatia budú prebiehať sprievodné aktivity zamerané na zdravie, pomoc v starobe a v chorobe, bezpečnosť, právo, sociálnu oblasť, kultúru a krásu. </w:t>
      </w:r>
    </w:p>
    <w:p w14:paraId="795F5FF3" w14:textId="77777777" w:rsidR="002243AD" w:rsidRPr="002243AD" w:rsidRDefault="002243AD" w:rsidP="002243AD">
      <w:pPr>
        <w:jc w:val="both"/>
        <w:rPr>
          <w:rFonts w:ascii="Times New Roman" w:hAnsi="Times New Roman" w:cs="Times New Roman"/>
          <w:sz w:val="24"/>
          <w:szCs w:val="24"/>
        </w:rPr>
      </w:pPr>
      <w:r w:rsidRPr="002243AD">
        <w:rPr>
          <w:rFonts w:ascii="Times New Roman" w:hAnsi="Times New Roman" w:cs="Times New Roman"/>
          <w:sz w:val="24"/>
          <w:szCs w:val="24"/>
        </w:rPr>
        <w:t>Príďte si po informácie, rady, nové kontakty a možno aj po odpoveď na otázku, ktorú už dlhšie hľadáte. Niekedy totiž stačí jedna užitočná informácia, správny kontakt alebo krátky rozhovor, aby sa niekomu život zmenil k lepšiemu.</w:t>
      </w:r>
    </w:p>
    <w:p w14:paraId="62B6512E" w14:textId="77777777" w:rsidR="009660D8" w:rsidRPr="009660D8" w:rsidRDefault="009660D8" w:rsidP="009660D8">
      <w:pPr>
        <w:jc w:val="both"/>
        <w:rPr>
          <w:rFonts w:ascii="Times New Roman" w:hAnsi="Times New Roman" w:cs="Times New Roman"/>
          <w:sz w:val="24"/>
          <w:szCs w:val="24"/>
        </w:rPr>
      </w:pPr>
      <w:r w:rsidRPr="009660D8">
        <w:rPr>
          <w:rFonts w:ascii="Times New Roman" w:hAnsi="Times New Roman" w:cs="Times New Roman"/>
          <w:sz w:val="24"/>
          <w:szCs w:val="24"/>
        </w:rPr>
        <w:t>Pre účastníkov podujatia je zabezpečené občerstvenie.</w:t>
      </w:r>
    </w:p>
    <w:p w14:paraId="07552F4D" w14:textId="77777777" w:rsidR="009660D8" w:rsidRPr="009660D8" w:rsidRDefault="009660D8" w:rsidP="009660D8">
      <w:pPr>
        <w:jc w:val="both"/>
        <w:rPr>
          <w:rFonts w:ascii="Times New Roman" w:hAnsi="Times New Roman" w:cs="Times New Roman"/>
          <w:sz w:val="24"/>
          <w:szCs w:val="24"/>
        </w:rPr>
      </w:pPr>
      <w:r w:rsidRPr="009660D8">
        <w:rPr>
          <w:rFonts w:ascii="Times New Roman" w:hAnsi="Times New Roman" w:cs="Times New Roman"/>
          <w:sz w:val="24"/>
          <w:szCs w:val="24"/>
        </w:rPr>
        <w:t xml:space="preserve">Vstup na podujatie a je bezplatný. </w:t>
      </w:r>
    </w:p>
    <w:p w14:paraId="6A044B6D" w14:textId="77777777" w:rsidR="009660D8" w:rsidRPr="009660D8" w:rsidRDefault="009660D8" w:rsidP="009660D8">
      <w:pPr>
        <w:jc w:val="both"/>
        <w:rPr>
          <w:rFonts w:ascii="Times New Roman" w:hAnsi="Times New Roman" w:cs="Times New Roman"/>
          <w:sz w:val="24"/>
          <w:szCs w:val="24"/>
        </w:rPr>
      </w:pPr>
      <w:r w:rsidRPr="009660D8">
        <w:rPr>
          <w:rFonts w:ascii="Times New Roman" w:hAnsi="Times New Roman" w:cs="Times New Roman"/>
          <w:sz w:val="24"/>
          <w:szCs w:val="24"/>
        </w:rPr>
        <w:t xml:space="preserve">Motto podujatia: „Jeden človek svet nezmení. Ale ak sa spojíme, možno zmeníme celý svet aspoň jednému človeku.“ </w:t>
      </w:r>
    </w:p>
    <w:p w14:paraId="41CE861D" w14:textId="767E4C4E" w:rsidR="009660D8" w:rsidRPr="009660D8" w:rsidRDefault="009660D8" w:rsidP="009660D8">
      <w:pPr>
        <w:jc w:val="both"/>
        <w:rPr>
          <w:rFonts w:ascii="Times New Roman" w:hAnsi="Times New Roman" w:cs="Times New Roman"/>
          <w:sz w:val="24"/>
          <w:szCs w:val="24"/>
        </w:rPr>
      </w:pPr>
      <w:r w:rsidRPr="009660D8">
        <w:rPr>
          <w:rFonts w:ascii="Times New Roman" w:hAnsi="Times New Roman" w:cs="Times New Roman"/>
          <w:sz w:val="24"/>
          <w:szCs w:val="24"/>
        </w:rPr>
        <w:t>Tešíme sa na stretnutie!</w:t>
      </w:r>
    </w:p>
    <w:p w14:paraId="2AFBE77E" w14:textId="77777777" w:rsidR="009660D8" w:rsidRPr="009660D8" w:rsidRDefault="009660D8" w:rsidP="009660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ECA843" w14:textId="77777777" w:rsidR="009660D8" w:rsidRPr="009660D8" w:rsidRDefault="009660D8" w:rsidP="009660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FFE3DD" w14:textId="77777777" w:rsidR="009660D8" w:rsidRPr="009660D8" w:rsidRDefault="009660D8" w:rsidP="009660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D560BE" w14:textId="77777777" w:rsidR="009660D8" w:rsidRPr="009660D8" w:rsidRDefault="009660D8" w:rsidP="009660D8">
      <w:pPr>
        <w:rPr>
          <w:rFonts w:ascii="Times New Roman" w:hAnsi="Times New Roman" w:cs="Times New Roman"/>
          <w:sz w:val="24"/>
          <w:szCs w:val="24"/>
        </w:rPr>
      </w:pPr>
      <w:r w:rsidRPr="009660D8">
        <w:rPr>
          <w:rFonts w:ascii="Times New Roman" w:hAnsi="Times New Roman" w:cs="Times New Roman"/>
          <w:sz w:val="24"/>
          <w:szCs w:val="24"/>
        </w:rPr>
        <w:t>Regionálny úrad verejného zdravotníctva so sídlom v Rožňave</w:t>
      </w:r>
    </w:p>
    <w:p w14:paraId="40ED0921" w14:textId="77777777" w:rsidR="009660D8" w:rsidRDefault="009660D8" w:rsidP="009660D8">
      <w:pPr>
        <w:jc w:val="both"/>
      </w:pPr>
    </w:p>
    <w:p w14:paraId="792F5FA1" w14:textId="77777777" w:rsidR="009660D8" w:rsidRDefault="009660D8"/>
    <w:sectPr w:rsidR="009660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0D8"/>
    <w:rsid w:val="001A523E"/>
    <w:rsid w:val="002243AD"/>
    <w:rsid w:val="005301E8"/>
    <w:rsid w:val="009660D8"/>
    <w:rsid w:val="00EF033F"/>
    <w:rsid w:val="00F2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AFC24"/>
  <w15:chartTrackingRefBased/>
  <w15:docId w15:val="{763CDCDD-0124-4A73-9494-B83EC4E26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660D8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9660D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660D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660D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660D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660D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660D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660D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660D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660D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660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660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660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660D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660D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660D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660D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660D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660D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660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966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660D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9660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660D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9660D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660D8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9660D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660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660D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660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RUVZ Roznava</dc:creator>
  <cp:keywords/>
  <dc:description/>
  <cp:lastModifiedBy>Galina Smädová</cp:lastModifiedBy>
  <cp:revision>2</cp:revision>
  <dcterms:created xsi:type="dcterms:W3CDTF">2026-10-09T09:26:00Z</dcterms:created>
  <dcterms:modified xsi:type="dcterms:W3CDTF">2026-10-09T09:26:00Z</dcterms:modified>
</cp:coreProperties>
</file>